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A6E6" w14:textId="77777777" w:rsidR="00077B01" w:rsidRDefault="00077B01">
      <w:pPr>
        <w:pStyle w:val="Corpotesto"/>
        <w:rPr>
          <w:sz w:val="20"/>
        </w:rPr>
      </w:pPr>
    </w:p>
    <w:p w14:paraId="44F7C89B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70D7B04E" w14:textId="77777777" w:rsidR="00077B01" w:rsidRDefault="00077B01">
      <w:pPr>
        <w:pStyle w:val="Corpotesto"/>
        <w:rPr>
          <w:b/>
          <w:sz w:val="32"/>
        </w:rPr>
      </w:pPr>
    </w:p>
    <w:p w14:paraId="1D93A3EA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4403F9FC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679A184E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1DA3476C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1BF7C0F8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0AB2AF8E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04059CAD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66585444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65A5901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1B969974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7B89C6B6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6F993092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62E94600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2A2F5CAC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602F0D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9DDAD49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784DB33E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57E236AD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1C586D15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075D7721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27AFDED1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2103C9C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95F8BB7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17FB176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2AC7EEBC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BAE089D" wp14:editId="1E8D304D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0227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531E673B" w14:textId="77777777" w:rsidR="00077B01" w:rsidRDefault="00077B01">
      <w:pPr>
        <w:pStyle w:val="Corpotesto"/>
        <w:rPr>
          <w:rFonts w:ascii="Calibri"/>
          <w:sz w:val="20"/>
        </w:rPr>
      </w:pPr>
    </w:p>
    <w:p w14:paraId="506B2078" w14:textId="77777777" w:rsidR="00077B01" w:rsidRDefault="00077B01">
      <w:pPr>
        <w:pStyle w:val="Corpotesto"/>
        <w:rPr>
          <w:rFonts w:ascii="Calibri"/>
          <w:sz w:val="20"/>
        </w:rPr>
      </w:pPr>
    </w:p>
    <w:p w14:paraId="38C973DC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236E97B7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64BF045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F15AA8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D3B2C92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7229B3BA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44E0ECD8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3EAE12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4CB6D7A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6B33CDE4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3D6E853C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3FA2DBB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FB93E18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408FEC6B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6C6DAC92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68245DD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EBF0DA0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527A5A89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3AF0287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A4C3565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8A91BF6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1AA29605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6A61F5A3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4B19546B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25C85D6C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12B4B5D4" w14:textId="77777777" w:rsidR="00077B01" w:rsidRDefault="00077B01">
      <w:pPr>
        <w:pStyle w:val="Corpotesto"/>
        <w:rPr>
          <w:rFonts w:ascii="Calibri"/>
          <w:sz w:val="20"/>
        </w:rPr>
      </w:pPr>
    </w:p>
    <w:p w14:paraId="39B04555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3A609403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261B1188" w14:textId="77777777" w:rsidR="006258E2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777C4B18" w14:textId="77777777" w:rsidR="00077B01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di essere in possesso del seguente titolo di studio:</w:t>
      </w:r>
    </w:p>
    <w:p w14:paraId="7659DCDD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Nessun titolo di studio</w:t>
      </w:r>
    </w:p>
    <w:p w14:paraId="707B01F1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1000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Elementare</w:t>
      </w:r>
    </w:p>
    <w:p w14:paraId="3A067DE7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2000</w:t>
      </w:r>
      <w:r w:rsidR="006A445B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Media</w:t>
      </w:r>
    </w:p>
    <w:p w14:paraId="2618CA6E" w14:textId="77777777" w:rsidR="002A00B7" w:rsidRDefault="00753C90" w:rsidP="006258E2">
      <w:pPr>
        <w:pStyle w:val="Corpotesto"/>
        <w:tabs>
          <w:tab w:val="left" w:pos="709"/>
          <w:tab w:val="left" w:pos="1418"/>
        </w:tabs>
        <w:spacing w:line="473" w:lineRule="auto"/>
        <w:ind w:left="1418" w:hanging="1276"/>
        <w:jc w:val="both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3000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Istruzione Secondaria Superiore (scolastica ed extra-scolastica) che non permette l'accesso all'universit</w:t>
      </w:r>
      <w:r w:rsidR="002A00B7" w:rsidRPr="002A00B7">
        <w:rPr>
          <w:rFonts w:ascii="Calibri"/>
          <w:sz w:val="20"/>
        </w:rPr>
        <w:t>à</w:t>
      </w:r>
      <w:r w:rsidR="002A00B7" w:rsidRPr="002A00B7">
        <w:rPr>
          <w:rFonts w:ascii="Calibri"/>
          <w:sz w:val="20"/>
        </w:rPr>
        <w:t xml:space="preserve"> (qualifica di istituto professionale, licenza di maestro d'arte, abilitazione all'insegnamento nella scuola materna, diploma di danzatore, diploma di conservatorio)</w:t>
      </w:r>
    </w:p>
    <w:p w14:paraId="201AAAB1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4000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Istruzione Secondaria Superiore che permette l'accesso all'universit</w:t>
      </w:r>
      <w:r w:rsidR="002A00B7" w:rsidRPr="002A00B7">
        <w:rPr>
          <w:rFonts w:ascii="Calibri"/>
          <w:sz w:val="20"/>
        </w:rPr>
        <w:t>à</w:t>
      </w:r>
    </w:p>
    <w:p w14:paraId="3A12FBC7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5060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Istruzione Artistica (AFAM)</w:t>
      </w:r>
    </w:p>
    <w:p w14:paraId="0551D2F8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5070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superiore per interprete e traduttore</w:t>
      </w:r>
    </w:p>
    <w:p w14:paraId="2F17271F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5080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di archivistica paleografia e diplomatica</w:t>
      </w:r>
    </w:p>
    <w:p w14:paraId="26449E7D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5098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 xml:space="preserve">Diploma terziario extra-universitario: diploma di Istituto Tecnico Superiore (ITS) </w:t>
      </w:r>
    </w:p>
    <w:p w14:paraId="3180ED2A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5099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altri diplomi extra-universitari</w:t>
      </w:r>
    </w:p>
    <w:p w14:paraId="3A17303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6000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universitario</w:t>
      </w:r>
    </w:p>
    <w:p w14:paraId="26A24EAE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di primo livello - Nuovo ordinamento (corsi di 3 anni)</w:t>
      </w:r>
    </w:p>
    <w:p w14:paraId="3BB13DBB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laurea - Vecchio ordinamento (corsi di 4/6 anni)</w:t>
      </w:r>
    </w:p>
    <w:p w14:paraId="199A049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a ciclo unico - Nuovo ordinamento (corsi di 5/6 anni)</w:t>
      </w:r>
    </w:p>
    <w:p w14:paraId="44AE6CD8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7400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- Nuovo Ordinamento (corsi di secondo livello di 2 anni)</w:t>
      </w:r>
    </w:p>
    <w:p w14:paraId="72927474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primo livello</w:t>
      </w:r>
    </w:p>
    <w:p w14:paraId="778A8C1C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secondo livello</w:t>
      </w:r>
    </w:p>
    <w:p w14:paraId="192E05AF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specializzazione</w:t>
      </w:r>
    </w:p>
    <w:p w14:paraId="159CD9A0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9000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dottore di ricerca</w:t>
      </w:r>
    </w:p>
    <w:p w14:paraId="3D559ACE" w14:textId="77777777" w:rsidR="00753C90" w:rsidRDefault="00753C90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182095D9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35216479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5D184A1A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07DFA09D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2921605B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007A5B2E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093DAD">
        <w:rPr>
          <w:rFonts w:ascii="Calibri" w:hAnsi="Calibri"/>
          <w:spacing w:val="-2"/>
          <w:sz w:val="20"/>
        </w:rPr>
        <w:t>Studente</w:t>
      </w:r>
    </w:p>
    <w:p w14:paraId="71089833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71C3C7F9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7EDB92F7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48A20325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0A5F6E33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0A134025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1F9085F6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067002E4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122B941C" w14:textId="77777777" w:rsidR="00077B01" w:rsidRDefault="00093DAD">
      <w:pPr>
        <w:pStyle w:val="Titolo4"/>
      </w:pPr>
      <w:r>
        <w:t xml:space="preserve">DICHIARA </w:t>
      </w:r>
      <w:r>
        <w:rPr>
          <w:spacing w:val="-2"/>
        </w:rPr>
        <w:t>INOLTRE</w:t>
      </w:r>
    </w:p>
    <w:p w14:paraId="2CDDC140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524B8E3D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379C99C5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0DC3EBB8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30369A75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39D03F37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0515EA1D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34C318CD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3B9B4824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4F2B547C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982B578" wp14:editId="1678789D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AEBAF5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0B4707CC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50DF0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CF4E9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06179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9987D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4B8BED51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2B578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5AEBAF5" w14:textId="77777777"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14:paraId="0B4707CC" w14:textId="77777777"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B450DF0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29CF4E9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A506179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BE9987D" w14:textId="77777777"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14:paraId="4B8BED51" w14:textId="77777777"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54F6DB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728F1948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76C9C44E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357CECEE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149A4566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7D6512D9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299102E6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3B28F2F8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2CFDDD86" w14:textId="77777777" w:rsidR="00077B01" w:rsidRPr="005740B3" w:rsidRDefault="00093DAD">
      <w:pPr>
        <w:tabs>
          <w:tab w:val="left" w:pos="9762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Pr="005740B3">
        <w:rPr>
          <w:rFonts w:ascii="Calibri" w:hAnsi="Calibri" w:cs="Calibri"/>
          <w:sz w:val="20"/>
          <w:u w:val="single"/>
        </w:rPr>
        <w:tab/>
      </w:r>
    </w:p>
    <w:p w14:paraId="222837D2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7BF23A78" w14:textId="77777777" w:rsidR="00077B01" w:rsidRPr="005740B3" w:rsidRDefault="00093DAD">
      <w:pPr>
        <w:tabs>
          <w:tab w:val="left" w:pos="9769"/>
        </w:tabs>
        <w:spacing w:before="88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attuatore:</w:t>
      </w:r>
      <w:r w:rsidRPr="005740B3">
        <w:rPr>
          <w:rFonts w:ascii="Calibri" w:hAnsi="Calibri" w:cs="Calibri"/>
          <w:sz w:val="20"/>
          <w:u w:val="single"/>
        </w:rPr>
        <w:tab/>
      </w:r>
    </w:p>
    <w:p w14:paraId="16B9FCDD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78267A15" w14:textId="77777777" w:rsidR="00077B01" w:rsidRDefault="00093DAD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  <w:u w:val="single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Pr="005740B3">
        <w:rPr>
          <w:rFonts w:ascii="Calibri" w:hAnsi="Calibri" w:cs="Calibri"/>
          <w:sz w:val="20"/>
          <w:u w:val="single"/>
        </w:rPr>
        <w:tab/>
      </w:r>
    </w:p>
    <w:p w14:paraId="772662A0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6B7E578" wp14:editId="77EAFC8A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1D9CDD33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25DEBE87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6D400214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E578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" fillcolor="#e9f0dd" stroked="f">
                <v:textbox inset="0,0,0,0">
                  <w:txbxContent>
                    <w:p w14:paraId="1D9CDD33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14:paraId="25DEBE87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14:paraId="6D400214" w14:textId="77777777"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A27CA7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7294D520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52C1313F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588B2B35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6E056A9D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60D80B7C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5B3D7707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CE73312" wp14:editId="1C9EF39C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DE55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8F478BF" wp14:editId="75C8FF64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7295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AFA8E86" wp14:editId="393A7370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6E43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0C1F5B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4C1BE1C4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64B0F1C5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7337FD09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45F346BE" w14:textId="77777777" w:rsidR="00077B01" w:rsidRDefault="00093DAD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20EDC642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CDBA6A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194EB8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91C3683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A6440B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3129EF2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7C6858D1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4A243EE4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6B8D900F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30DC8A7C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17B9746A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40B3D748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4E56B7A7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Protection</w:t>
      </w:r>
      <w:proofErr w:type="spellEnd"/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Regulation</w:t>
      </w:r>
      <w:proofErr w:type="spellEnd"/>
      <w:r>
        <w:rPr>
          <w:rFonts w:ascii="Calibri" w:hAnsi="Calibri"/>
          <w:sz w:val="20"/>
        </w:rPr>
        <w:t>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6FD05AFB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273F3CCE" w14:textId="77777777" w:rsidR="00986BC6" w:rsidRDefault="00F663E4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 w:rsidRPr="00F663E4">
        <w:rPr>
          <w:rFonts w:ascii="Calibri" w:hAnsi="Calibri"/>
          <w:spacing w:val="-2"/>
          <w:sz w:val="20"/>
        </w:rPr>
        <w:t>I Delegati al trattamento sono il Dirigente della Direzione “Programmazione integrata risorse comunitarie e nazionali”</w:t>
      </w:r>
      <w:r w:rsidR="00986BC6">
        <w:rPr>
          <w:rFonts w:ascii="Calibri" w:hAnsi="Calibri"/>
          <w:spacing w:val="-2"/>
          <w:sz w:val="20"/>
        </w:rPr>
        <w:t xml:space="preserve"> </w:t>
      </w:r>
      <w:r w:rsidRPr="00F663E4">
        <w:rPr>
          <w:rFonts w:ascii="Calibri" w:hAnsi="Calibri"/>
          <w:spacing w:val="-2"/>
          <w:sz w:val="20"/>
        </w:rPr>
        <w:t xml:space="preserve">……………………………………………………… </w:t>
      </w:r>
      <w:r w:rsidRPr="00986BC6">
        <w:rPr>
          <w:rFonts w:ascii="Calibri" w:hAnsi="Calibri"/>
          <w:i/>
          <w:spacing w:val="-2"/>
          <w:sz w:val="20"/>
        </w:rPr>
        <w:t>[inserire nome e cognome del Dirigente]</w:t>
      </w:r>
      <w:r w:rsidRPr="00F663E4">
        <w:rPr>
          <w:rFonts w:ascii="Calibri" w:hAnsi="Calibri"/>
          <w:spacing w:val="-2"/>
          <w:sz w:val="20"/>
        </w:rPr>
        <w:t xml:space="preserve"> e il Dirigente ………………………………………………………………...…………</w:t>
      </w:r>
      <w:proofErr w:type="gramStart"/>
      <w:r w:rsidRPr="00F663E4">
        <w:rPr>
          <w:rFonts w:ascii="Calibri" w:hAnsi="Calibri"/>
          <w:spacing w:val="-2"/>
          <w:sz w:val="20"/>
        </w:rPr>
        <w:t>…….</w:t>
      </w:r>
      <w:proofErr w:type="gramEnd"/>
      <w:r w:rsidRPr="00F663E4">
        <w:rPr>
          <w:rFonts w:ascii="Calibri" w:hAnsi="Calibri"/>
          <w:spacing w:val="-2"/>
          <w:sz w:val="20"/>
        </w:rPr>
        <w:t xml:space="preserve">. </w:t>
      </w:r>
      <w:r w:rsidRPr="00986BC6">
        <w:rPr>
          <w:rFonts w:ascii="Calibri" w:hAnsi="Calibri"/>
          <w:i/>
          <w:spacing w:val="-2"/>
          <w:sz w:val="20"/>
        </w:rPr>
        <w:t xml:space="preserve">[inserire la denominazione della struttura che </w:t>
      </w:r>
      <w:r w:rsidR="00986BC6">
        <w:rPr>
          <w:rFonts w:ascii="Calibri" w:hAnsi="Calibri"/>
          <w:i/>
          <w:spacing w:val="-2"/>
          <w:sz w:val="20"/>
        </w:rPr>
        <w:t xml:space="preserve">ha </w:t>
      </w:r>
      <w:r w:rsidRPr="00986BC6">
        <w:rPr>
          <w:rFonts w:ascii="Calibri" w:hAnsi="Calibri"/>
          <w:i/>
          <w:spacing w:val="-2"/>
          <w:sz w:val="20"/>
        </w:rPr>
        <w:t>emana</w:t>
      </w:r>
      <w:r w:rsidR="00986BC6">
        <w:rPr>
          <w:rFonts w:ascii="Calibri" w:hAnsi="Calibri"/>
          <w:i/>
          <w:spacing w:val="-2"/>
          <w:sz w:val="20"/>
        </w:rPr>
        <w:t>to</w:t>
      </w:r>
      <w:r w:rsidRPr="00986BC6">
        <w:rPr>
          <w:rFonts w:ascii="Calibri" w:hAnsi="Calibri"/>
          <w:i/>
          <w:spacing w:val="-2"/>
          <w:sz w:val="20"/>
        </w:rPr>
        <w:t xml:space="preserve"> l’Avviso pubblico di riferimento (Dipartimento, Direzione, Settore) più il nome e il cognome del relativo Dirigente]</w:t>
      </w:r>
      <w:r w:rsidRPr="00F663E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 </w:t>
      </w:r>
    </w:p>
    <w:p w14:paraId="400C7AC9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39CF4397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5F60D823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2021/1060 e ss.mm.ii. (anche con riferimento a quanto espressamente previsto dall’art. 49.5) e dal Reg. (UE) n. 2021/1057 e </w:t>
      </w:r>
      <w:proofErr w:type="spellStart"/>
      <w:r>
        <w:rPr>
          <w:rFonts w:ascii="Calibri" w:hAnsi="Calibri"/>
          <w:sz w:val="20"/>
        </w:rPr>
        <w:t>ss.mm.i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2150A037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2D1F2E3B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203D5584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6C0678C0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4F5348BF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ss.mm.ii.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pacing w:val="-2"/>
          <w:sz w:val="20"/>
        </w:rPr>
        <w:t>ss.mm.i</w:t>
      </w:r>
      <w:proofErr w:type="spellEnd"/>
      <w:r>
        <w:rPr>
          <w:rFonts w:ascii="Calibri"/>
          <w:spacing w:val="-2"/>
          <w:sz w:val="20"/>
        </w:rPr>
        <w:t>.</w:t>
      </w:r>
    </w:p>
    <w:p w14:paraId="491AAFE9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1FDB6666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Europea, alle Amministrazioni Centrali (es.: MEF-IGRUE, </w:t>
      </w:r>
      <w:proofErr w:type="spellStart"/>
      <w:r>
        <w:rPr>
          <w:rFonts w:ascii="Calibri" w:hAnsi="Calibri"/>
          <w:sz w:val="20"/>
        </w:rPr>
        <w:t>Anpal</w:t>
      </w:r>
      <w:proofErr w:type="spellEnd"/>
      <w:r>
        <w:rPr>
          <w:rFonts w:ascii="Calibri" w:hAnsi="Calibri"/>
          <w:sz w:val="20"/>
        </w:rPr>
        <w:t>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3EF407FC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32E3197A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4D55295F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5721095C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2971052F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6FE0B217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1A1D0A47" w14:textId="77777777" w:rsidR="00077B01" w:rsidRDefault="00077B01">
      <w:pPr>
        <w:pStyle w:val="Corpotesto"/>
        <w:rPr>
          <w:rFonts w:ascii="Calibri"/>
          <w:sz w:val="20"/>
        </w:rPr>
      </w:pPr>
    </w:p>
    <w:p w14:paraId="67200B40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26B517A" wp14:editId="3A217B3B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F52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1814BF8" wp14:editId="484C3226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E508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E2CB977" wp14:editId="04D3E606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886D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535C7EB3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1E757AD0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1BF5329D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28A37B97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22C91F6E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18C7950E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1D3C" w14:textId="77777777" w:rsidR="00E05DD6" w:rsidRDefault="00E05DD6">
      <w:r>
        <w:separator/>
      </w:r>
    </w:p>
  </w:endnote>
  <w:endnote w:type="continuationSeparator" w:id="0">
    <w:p w14:paraId="2D4B00E2" w14:textId="77777777" w:rsidR="00E05DD6" w:rsidRDefault="00E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C233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20FC76BA" wp14:editId="10636EE0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B7EC6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C76BA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" filled="f" stroked="f">
              <v:textbox inset="0,0,0,0">
                <w:txbxContent>
                  <w:p w14:paraId="0A0B7EC6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1DF1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9A8F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51A14EC8" wp14:editId="34582C78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29E67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14EC8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" filled="f" stroked="f">
              <v:textbox inset="0,0,0,0">
                <w:txbxContent>
                  <w:p w14:paraId="24229E67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14D9" w14:textId="77777777" w:rsidR="00E05DD6" w:rsidRDefault="00E05DD6">
      <w:r>
        <w:separator/>
      </w:r>
    </w:p>
  </w:footnote>
  <w:footnote w:type="continuationSeparator" w:id="0">
    <w:p w14:paraId="2114E53A" w14:textId="77777777" w:rsidR="00E05DD6" w:rsidRDefault="00E0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25D3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7B2751E4" wp14:editId="2E7D88F9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36"/>
  </w:num>
  <w:num w:numId="5">
    <w:abstractNumId w:val="18"/>
  </w:num>
  <w:num w:numId="6">
    <w:abstractNumId w:val="16"/>
  </w:num>
  <w:num w:numId="7">
    <w:abstractNumId w:val="6"/>
  </w:num>
  <w:num w:numId="8">
    <w:abstractNumId w:val="10"/>
  </w:num>
  <w:num w:numId="9">
    <w:abstractNumId w:val="2"/>
  </w:num>
  <w:num w:numId="10">
    <w:abstractNumId w:val="35"/>
  </w:num>
  <w:num w:numId="11">
    <w:abstractNumId w:val="25"/>
  </w:num>
  <w:num w:numId="12">
    <w:abstractNumId w:val="21"/>
  </w:num>
  <w:num w:numId="13">
    <w:abstractNumId w:val="33"/>
  </w:num>
  <w:num w:numId="14">
    <w:abstractNumId w:val="9"/>
  </w:num>
  <w:num w:numId="15">
    <w:abstractNumId w:val="5"/>
  </w:num>
  <w:num w:numId="16">
    <w:abstractNumId w:val="20"/>
  </w:num>
  <w:num w:numId="17">
    <w:abstractNumId w:val="1"/>
  </w:num>
  <w:num w:numId="18">
    <w:abstractNumId w:val="27"/>
  </w:num>
  <w:num w:numId="19">
    <w:abstractNumId w:val="0"/>
  </w:num>
  <w:num w:numId="20">
    <w:abstractNumId w:val="34"/>
  </w:num>
  <w:num w:numId="21">
    <w:abstractNumId w:val="7"/>
  </w:num>
  <w:num w:numId="22">
    <w:abstractNumId w:val="23"/>
  </w:num>
  <w:num w:numId="23">
    <w:abstractNumId w:val="17"/>
  </w:num>
  <w:num w:numId="24">
    <w:abstractNumId w:val="11"/>
  </w:num>
  <w:num w:numId="25">
    <w:abstractNumId w:val="8"/>
  </w:num>
  <w:num w:numId="26">
    <w:abstractNumId w:val="12"/>
  </w:num>
  <w:num w:numId="27">
    <w:abstractNumId w:val="26"/>
  </w:num>
  <w:num w:numId="28">
    <w:abstractNumId w:val="32"/>
  </w:num>
  <w:num w:numId="29">
    <w:abstractNumId w:val="38"/>
  </w:num>
  <w:num w:numId="30">
    <w:abstractNumId w:val="4"/>
  </w:num>
  <w:num w:numId="31">
    <w:abstractNumId w:val="22"/>
  </w:num>
  <w:num w:numId="32">
    <w:abstractNumId w:val="19"/>
  </w:num>
  <w:num w:numId="33">
    <w:abstractNumId w:val="14"/>
  </w:num>
  <w:num w:numId="34">
    <w:abstractNumId w:val="3"/>
  </w:num>
  <w:num w:numId="35">
    <w:abstractNumId w:val="13"/>
  </w:num>
  <w:num w:numId="36">
    <w:abstractNumId w:val="28"/>
  </w:num>
  <w:num w:numId="37">
    <w:abstractNumId w:val="37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93DAD"/>
    <w:rsid w:val="000A5886"/>
    <w:rsid w:val="000C0FC2"/>
    <w:rsid w:val="00181314"/>
    <w:rsid w:val="002A00B7"/>
    <w:rsid w:val="003B5AF1"/>
    <w:rsid w:val="00410AEE"/>
    <w:rsid w:val="00447BEF"/>
    <w:rsid w:val="00514129"/>
    <w:rsid w:val="005516A6"/>
    <w:rsid w:val="005740B3"/>
    <w:rsid w:val="0059131A"/>
    <w:rsid w:val="006258E2"/>
    <w:rsid w:val="00627F05"/>
    <w:rsid w:val="006A445B"/>
    <w:rsid w:val="006B305C"/>
    <w:rsid w:val="006F13B5"/>
    <w:rsid w:val="00753C90"/>
    <w:rsid w:val="007757A9"/>
    <w:rsid w:val="007C19C0"/>
    <w:rsid w:val="007C5CB9"/>
    <w:rsid w:val="00830423"/>
    <w:rsid w:val="0088762A"/>
    <w:rsid w:val="008A695F"/>
    <w:rsid w:val="009125F0"/>
    <w:rsid w:val="00927518"/>
    <w:rsid w:val="00962F18"/>
    <w:rsid w:val="00986BC6"/>
    <w:rsid w:val="009C5E48"/>
    <w:rsid w:val="00A33453"/>
    <w:rsid w:val="00A7448A"/>
    <w:rsid w:val="00AF6004"/>
    <w:rsid w:val="00BB3C60"/>
    <w:rsid w:val="00C12BC8"/>
    <w:rsid w:val="00C17482"/>
    <w:rsid w:val="00C54101"/>
    <w:rsid w:val="00C728C8"/>
    <w:rsid w:val="00CA4DC5"/>
    <w:rsid w:val="00CF3BD4"/>
    <w:rsid w:val="00D70E23"/>
    <w:rsid w:val="00E05DD6"/>
    <w:rsid w:val="00E2787D"/>
    <w:rsid w:val="00E45196"/>
    <w:rsid w:val="00E52A96"/>
    <w:rsid w:val="00EB49BA"/>
    <w:rsid w:val="00EE018D"/>
    <w:rsid w:val="00EE4017"/>
    <w:rsid w:val="00F407EB"/>
    <w:rsid w:val="00F663E4"/>
    <w:rsid w:val="00F92EFB"/>
    <w:rsid w:val="00FA6C81"/>
    <w:rsid w:val="00FE2D08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5F0AB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7433</Characters>
  <Application>Microsoft Office Word</Application>
  <DocSecurity>4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Melissa Sartini</cp:lastModifiedBy>
  <cp:revision>2</cp:revision>
  <dcterms:created xsi:type="dcterms:W3CDTF">2025-06-04T05:52:00Z</dcterms:created>
  <dcterms:modified xsi:type="dcterms:W3CDTF">2025-06-04T05:52:00Z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